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289F25A6" w:rsidR="002D3A0D" w:rsidRPr="00FE4EBF" w:rsidRDefault="00367DFD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 xml:space="preserve">T1AW6 - The /l/ sound spelt –le at the end of words.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abelt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piece of furniture with a flat top.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aelpp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round fruit with red or green skin.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belott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container for liquids with a narrow neck.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eilltt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Small in size.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ddeilm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centre point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aaabeillv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Able to be used or obtained.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abeeegltv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plant that is grown for food.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ceehilv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machine used for transporting people or goods.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celmsu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 of the body that helps you move.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eillmptu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many parts.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ddeilr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puzzle aimed to test your cleverness.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the power to do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8A0A4" w14:textId="77777777" w:rsidR="00FA666D" w:rsidRDefault="00FA666D">
      <w:pPr>
        <w:spacing w:after="0" w:line="240" w:lineRule="auto"/>
      </w:pPr>
      <w:r>
        <w:separator/>
      </w:r>
    </w:p>
  </w:endnote>
  <w:endnote w:type="continuationSeparator" w:id="0">
    <w:p w14:paraId="1DD9C5D6" w14:textId="77777777" w:rsidR="00FA666D" w:rsidRDefault="00FA6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24287" w14:textId="77777777" w:rsidR="008E5ECF" w:rsidRDefault="008E5E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8E5ECF" w:rsidRPr="008E5ECF" w14:paraId="7F2FA402" w14:textId="77777777">
      <w:tc>
        <w:tcPr>
          <w:tcW w:w="3005" w:type="dxa"/>
          <w:hideMark/>
        </w:tcPr>
        <w:p w14:paraId="3E59A5B2" w14:textId="77777777" w:rsidR="008E5ECF" w:rsidRPr="008E5ECF" w:rsidRDefault="008E5ECF" w:rsidP="008E5ECF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E5ECF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10366CA4" w14:textId="77777777" w:rsidR="008E5ECF" w:rsidRPr="008E5ECF" w:rsidRDefault="008E5ECF" w:rsidP="008E5EC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E5ECF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12F2944A" w14:textId="77777777" w:rsidR="008E5ECF" w:rsidRPr="008E5ECF" w:rsidRDefault="008E5ECF" w:rsidP="008E5EC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E5ECF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4F1045FC" w:rsidR="002D3A0D" w:rsidRPr="008E5ECF" w:rsidRDefault="002D3A0D" w:rsidP="008E5E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FCEF8" w14:textId="77777777" w:rsidR="008E5ECF" w:rsidRDefault="008E5E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752C6" w14:textId="77777777" w:rsidR="00FA666D" w:rsidRDefault="00FA666D">
      <w:pPr>
        <w:spacing w:after="0" w:line="240" w:lineRule="auto"/>
      </w:pPr>
      <w:r>
        <w:separator/>
      </w:r>
    </w:p>
  </w:footnote>
  <w:footnote w:type="continuationSeparator" w:id="0">
    <w:p w14:paraId="3C1D4130" w14:textId="77777777" w:rsidR="00FA666D" w:rsidRDefault="00FA6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FA666D">
    <w:pPr>
      <w:pStyle w:val="Header"/>
    </w:pPr>
    <w:r>
      <w:rPr>
        <w:noProof/>
      </w:rPr>
      <w:pict w14:anchorId="0E3C2B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367DF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D0F2A9F" wp14:editId="69E2C60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FA666D">
    <w:pPr>
      <w:pStyle w:val="Header"/>
    </w:pPr>
    <w:r>
      <w:rPr>
        <w:noProof/>
      </w:rPr>
      <w:pict w14:anchorId="094A63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67DFD"/>
    <w:rsid w:val="003A296F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0277D"/>
    <w:rsid w:val="0082289C"/>
    <w:rsid w:val="00871FD6"/>
    <w:rsid w:val="008A28C9"/>
    <w:rsid w:val="008D0DE8"/>
    <w:rsid w:val="008E5ECF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A666D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2026-01-27T20:13:00Z</dcterms:created>
  <dcterms:modified xsi:type="dcterms:W3CDTF">2026-03-11T13:21:00Z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